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7fb10e1a1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cde173bb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Cocas,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109ff7e8a499d" /><Relationship Type="http://schemas.openxmlformats.org/officeDocument/2006/relationships/numbering" Target="/word/numbering.xml" Id="R351c56df1d424e10" /><Relationship Type="http://schemas.openxmlformats.org/officeDocument/2006/relationships/settings" Target="/word/settings.xml" Id="Rda3c909cfaab4499" /><Relationship Type="http://schemas.openxmlformats.org/officeDocument/2006/relationships/image" Target="/word/media/99901b10-a6f3-4716-be2d-513a2f0a429c.png" Id="Ra85cde173bb94216" /></Relationships>
</file>