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31b88af6a34b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586d1b90a145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Duranes,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60c7a8ee334da0" /><Relationship Type="http://schemas.openxmlformats.org/officeDocument/2006/relationships/numbering" Target="/word/numbering.xml" Id="R369e1712c8914ae3" /><Relationship Type="http://schemas.openxmlformats.org/officeDocument/2006/relationships/settings" Target="/word/settings.xml" Id="Re08a478beb67425d" /><Relationship Type="http://schemas.openxmlformats.org/officeDocument/2006/relationships/image" Target="/word/media/13925046-afeb-4513-9fd4-50fe631a2534.png" Id="R86586d1b90a145ff" /></Relationships>
</file>