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b2ff6fd5e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f912c4e54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Feliz,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819f7fe124dcc" /><Relationship Type="http://schemas.openxmlformats.org/officeDocument/2006/relationships/numbering" Target="/word/numbering.xml" Id="Rd578c2f95a4e4a2b" /><Relationship Type="http://schemas.openxmlformats.org/officeDocument/2006/relationships/settings" Target="/word/settings.xml" Id="R4c7811b653dd499e" /><Relationship Type="http://schemas.openxmlformats.org/officeDocument/2006/relationships/image" Target="/word/media/1ee7a01e-bbfd-4818-9f8f-f6cb972eb2c1.png" Id="R88af912c4e54477d" /></Relationships>
</file>