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3e6392380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45160701d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Fuertes,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38f4dd974433d" /><Relationship Type="http://schemas.openxmlformats.org/officeDocument/2006/relationships/numbering" Target="/word/numbering.xml" Id="R2a77f87f308247c7" /><Relationship Type="http://schemas.openxmlformats.org/officeDocument/2006/relationships/settings" Target="/word/settings.xml" Id="R2b12b90ca7ec4786" /><Relationship Type="http://schemas.openxmlformats.org/officeDocument/2006/relationships/image" Target="/word/media/15a09f27-db74-4700-9a8f-d78cd1932e0d.png" Id="R03e45160701d4f2b" /></Relationships>
</file>