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c77a0fb5e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43457ce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Griegos,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23c83fc14de5" /><Relationship Type="http://schemas.openxmlformats.org/officeDocument/2006/relationships/numbering" Target="/word/numbering.xml" Id="R1085028879194373" /><Relationship Type="http://schemas.openxmlformats.org/officeDocument/2006/relationships/settings" Target="/word/settings.xml" Id="R0a89a1714c1743aa" /><Relationship Type="http://schemas.openxmlformats.org/officeDocument/2006/relationships/image" Target="/word/media/f55a264a-a4ee-4706-bf51-19561b0bc7dc.png" Id="R777b43457ceb440d" /></Relationships>
</file>