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8d2b7da10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cfa134723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Lentes,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65d1b45a84e35" /><Relationship Type="http://schemas.openxmlformats.org/officeDocument/2006/relationships/numbering" Target="/word/numbering.xml" Id="R501a668c6a7e4a9e" /><Relationship Type="http://schemas.openxmlformats.org/officeDocument/2006/relationships/settings" Target="/word/settings.xml" Id="R1ea61d86ca1b4f4b" /><Relationship Type="http://schemas.openxmlformats.org/officeDocument/2006/relationships/image" Target="/word/media/01ce3a6d-f581-4cbf-b87e-be30158adbff.png" Id="R6afcfa13472340ad" /></Relationships>
</file>