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eeb1591fc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2c85cd714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Medinas,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e79c70efc4419" /><Relationship Type="http://schemas.openxmlformats.org/officeDocument/2006/relationships/numbering" Target="/word/numbering.xml" Id="R8a0d9b7660294ec1" /><Relationship Type="http://schemas.openxmlformats.org/officeDocument/2006/relationships/settings" Target="/word/settings.xml" Id="R4dcac86a0d354d96" /><Relationship Type="http://schemas.openxmlformats.org/officeDocument/2006/relationships/image" Target="/word/media/91495c0d-adde-4269-a995-97ca712764fe.png" Id="R9502c85cd71448cf" /></Relationships>
</file>