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e4ad34651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a8719754e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Ojitos,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3faf8aa514529" /><Relationship Type="http://schemas.openxmlformats.org/officeDocument/2006/relationships/numbering" Target="/word/numbering.xml" Id="R048b7783f8504d0d" /><Relationship Type="http://schemas.openxmlformats.org/officeDocument/2006/relationships/settings" Target="/word/settings.xml" Id="Rd7a6bbfc5a244d67" /><Relationship Type="http://schemas.openxmlformats.org/officeDocument/2006/relationships/image" Target="/word/media/0d576f29-3388-4666-8b3e-cba2cd32746e.png" Id="R518a8719754e465f" /></Relationships>
</file>