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5d8b7ec44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7164a9842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Olivos,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7e811940d42f8" /><Relationship Type="http://schemas.openxmlformats.org/officeDocument/2006/relationships/numbering" Target="/word/numbering.xml" Id="R31bf681183b74b60" /><Relationship Type="http://schemas.openxmlformats.org/officeDocument/2006/relationships/settings" Target="/word/settings.xml" Id="Rdcf7675e0bd14f68" /><Relationship Type="http://schemas.openxmlformats.org/officeDocument/2006/relationships/image" Target="/word/media/efafeafd-546f-4070-b3ef-069def3cd6bb.png" Id="Rfe17164a9842408c" /></Relationships>
</file>