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5b1c00e23141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d9a81311f745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Osos,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03a6953b24447" /><Relationship Type="http://schemas.openxmlformats.org/officeDocument/2006/relationships/numbering" Target="/word/numbering.xml" Id="R0934df745bbe4277" /><Relationship Type="http://schemas.openxmlformats.org/officeDocument/2006/relationships/settings" Target="/word/settings.xml" Id="Ra73b215a396842ab" /><Relationship Type="http://schemas.openxmlformats.org/officeDocument/2006/relationships/image" Target="/word/media/e263d569-877d-4c79-b605-f1fffb26464b.png" Id="R8fd9a81311f74537" /></Relationships>
</file>