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429ea19e6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3dc2d8c32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Serranos,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0c30870a415d" /><Relationship Type="http://schemas.openxmlformats.org/officeDocument/2006/relationships/numbering" Target="/word/numbering.xml" Id="R202d86da935e4379" /><Relationship Type="http://schemas.openxmlformats.org/officeDocument/2006/relationships/settings" Target="/word/settings.xml" Id="R2ab0166df1bb46b2" /><Relationship Type="http://schemas.openxmlformats.org/officeDocument/2006/relationships/image" Target="/word/media/7c82ef85-58fe-45ee-8d5d-cb1745d3c667.png" Id="Rd743dc2d8c324842" /></Relationships>
</file>