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494bd3405544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a6f958175342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Tanos,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e3a268b6c345dd" /><Relationship Type="http://schemas.openxmlformats.org/officeDocument/2006/relationships/numbering" Target="/word/numbering.xml" Id="Re5d55878901a4432" /><Relationship Type="http://schemas.openxmlformats.org/officeDocument/2006/relationships/settings" Target="/word/settings.xml" Id="R4a14c00e62b3432e" /><Relationship Type="http://schemas.openxmlformats.org/officeDocument/2006/relationships/image" Target="/word/media/b75cc3f6-2b7e-4151-a761-584c6045d68d.png" Id="Rada6f95817534201" /></Relationships>
</file>