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ee519aa36a47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427f42703143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Los Terrenitos,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df0be9671b4dbd" /><Relationship Type="http://schemas.openxmlformats.org/officeDocument/2006/relationships/numbering" Target="/word/numbering.xml" Id="R9d4d8194bea74d25" /><Relationship Type="http://schemas.openxmlformats.org/officeDocument/2006/relationships/settings" Target="/word/settings.xml" Id="R1ce30c2b3e7144d5" /><Relationship Type="http://schemas.openxmlformats.org/officeDocument/2006/relationships/image" Target="/word/media/1ee4ab79-ee36-43f6-8b5f-43f3f80a53f0.png" Id="Rf6427f4270314396" /></Relationships>
</file>