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27e8cc805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2a379e29b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Tules,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389ea71f440c6" /><Relationship Type="http://schemas.openxmlformats.org/officeDocument/2006/relationships/numbering" Target="/word/numbering.xml" Id="R815765fc29d64360" /><Relationship Type="http://schemas.openxmlformats.org/officeDocument/2006/relationships/settings" Target="/word/settings.xml" Id="R5f6262803a104f6b" /><Relationship Type="http://schemas.openxmlformats.org/officeDocument/2006/relationships/image" Target="/word/media/0fcec996-27e5-41e3-9a98-6e3624349bf4.png" Id="R78c2a379e29b4bd0" /></Relationships>
</file>