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c0f62dcd1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7a44e6c97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50bb7aa2f4e54" /><Relationship Type="http://schemas.openxmlformats.org/officeDocument/2006/relationships/numbering" Target="/word/numbering.xml" Id="R323269f30bd349e8" /><Relationship Type="http://schemas.openxmlformats.org/officeDocument/2006/relationships/settings" Target="/word/settings.xml" Id="Rd41e652468aa42ca" /><Relationship Type="http://schemas.openxmlformats.org/officeDocument/2006/relationships/image" Target="/word/media/42217a8b-aef0-44ee-93ba-790e04bdf610.png" Id="Rd407a44e6c9740e9" /></Relationships>
</file>