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483bc4072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b11720ccb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1e997a0174b4b" /><Relationship Type="http://schemas.openxmlformats.org/officeDocument/2006/relationships/numbering" Target="/word/numbering.xml" Id="R2673cd0b7d244a63" /><Relationship Type="http://schemas.openxmlformats.org/officeDocument/2006/relationships/settings" Target="/word/settings.xml" Id="R34c529e8cfd54962" /><Relationship Type="http://schemas.openxmlformats.org/officeDocument/2006/relationships/image" Target="/word/media/a4580120-85db-4c7a-a10b-5e054126725c.png" Id="Ra8cb11720ccb414b" /></Relationships>
</file>