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b00c570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5157e6e9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f657464747d0" /><Relationship Type="http://schemas.openxmlformats.org/officeDocument/2006/relationships/numbering" Target="/word/numbering.xml" Id="R57cc57e787584d2f" /><Relationship Type="http://schemas.openxmlformats.org/officeDocument/2006/relationships/settings" Target="/word/settings.xml" Id="Rfb41417aabf94794" /><Relationship Type="http://schemas.openxmlformats.org/officeDocument/2006/relationships/image" Target="/word/media/a17c6c1c-4452-4ca8-9572-4fd260da3f1d.png" Id="R57a5157e6e964fcf" /></Relationships>
</file>