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c899fa2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401fa54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f89da065a474b" /><Relationship Type="http://schemas.openxmlformats.org/officeDocument/2006/relationships/numbering" Target="/word/numbering.xml" Id="Rc8ce4decbd564f38" /><Relationship Type="http://schemas.openxmlformats.org/officeDocument/2006/relationships/settings" Target="/word/settings.xml" Id="R347219a92c2041c6" /><Relationship Type="http://schemas.openxmlformats.org/officeDocument/2006/relationships/image" Target="/word/media/333f5a58-56ed-4b39-aabd-59468dde2c83.png" Id="Rade1401fa54540b7" /></Relationships>
</file>