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81c025c2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06ef18ee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Eden,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367445b3f416f" /><Relationship Type="http://schemas.openxmlformats.org/officeDocument/2006/relationships/numbering" Target="/word/numbering.xml" Id="Rf28d5bff60624b86" /><Relationship Type="http://schemas.openxmlformats.org/officeDocument/2006/relationships/settings" Target="/word/settings.xml" Id="Rd5e038b302984938" /><Relationship Type="http://schemas.openxmlformats.org/officeDocument/2006/relationships/image" Target="/word/media/199902fb-d16d-426a-8bf8-9b67a21bf798.png" Id="R87506ef18ee04451" /></Relationships>
</file>