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a8eaa0533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d8c22eaff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Lost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fd40db5ac4bd2" /><Relationship Type="http://schemas.openxmlformats.org/officeDocument/2006/relationships/numbering" Target="/word/numbering.xml" Id="R252034151fb543fe" /><Relationship Type="http://schemas.openxmlformats.org/officeDocument/2006/relationships/settings" Target="/word/settings.xml" Id="R6b19b6610e2247e0" /><Relationship Type="http://schemas.openxmlformats.org/officeDocument/2006/relationships/image" Target="/word/media/69798e45-bcf4-4d63-9bd3-acad94d6e49b.png" Id="Rd95d8c22eaff4985" /></Relationships>
</file>