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f9a648c58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dcfa523d8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337ea17f0423e" /><Relationship Type="http://schemas.openxmlformats.org/officeDocument/2006/relationships/numbering" Target="/word/numbering.xml" Id="R957898487f5e4dcf" /><Relationship Type="http://schemas.openxmlformats.org/officeDocument/2006/relationships/settings" Target="/word/settings.xml" Id="R94ebed8b452948e8" /><Relationship Type="http://schemas.openxmlformats.org/officeDocument/2006/relationships/image" Target="/word/media/fa3bacb9-9360-4281-aec0-598dc1afb150.png" Id="Rb54dcfa523d84793" /></Relationships>
</file>