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8c67176e1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f6122931b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1fb872ffc41c0" /><Relationship Type="http://schemas.openxmlformats.org/officeDocument/2006/relationships/numbering" Target="/word/numbering.xml" Id="Rafe3890bd47249f1" /><Relationship Type="http://schemas.openxmlformats.org/officeDocument/2006/relationships/settings" Target="/word/settings.xml" Id="Rde6e40a892804b40" /><Relationship Type="http://schemas.openxmlformats.org/officeDocument/2006/relationships/image" Target="/word/media/e2ca89be-fa14-489e-b6ae-b31c37286a97.png" Id="Rb5bf6122931b4af4" /></Relationships>
</file>