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19044ade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d553b365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Mountain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362ebe604a84" /><Relationship Type="http://schemas.openxmlformats.org/officeDocument/2006/relationships/numbering" Target="/word/numbering.xml" Id="Rb241e45d0bea43c8" /><Relationship Type="http://schemas.openxmlformats.org/officeDocument/2006/relationships/settings" Target="/word/settings.xml" Id="R59a0d0a742374c45" /><Relationship Type="http://schemas.openxmlformats.org/officeDocument/2006/relationships/image" Target="/word/media/df02f7f0-fe94-45c5-90f3-bd6460a3b7e7.png" Id="Rea68d553b36543ab" /></Relationships>
</file>