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127e70ea6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d8e350193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85605b99c4b12" /><Relationship Type="http://schemas.openxmlformats.org/officeDocument/2006/relationships/numbering" Target="/word/numbering.xml" Id="Ra45a79b453c84522" /><Relationship Type="http://schemas.openxmlformats.org/officeDocument/2006/relationships/settings" Target="/word/settings.xml" Id="R113ac24ebd1e48cf" /><Relationship Type="http://schemas.openxmlformats.org/officeDocument/2006/relationships/image" Target="/word/media/a5fd9c67-da5e-4def-9fbe-c17334f8d468.png" Id="Rf17d8e35019342a6" /></Relationships>
</file>