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8007d54214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c8e3a29c4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Lost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33740432974d92" /><Relationship Type="http://schemas.openxmlformats.org/officeDocument/2006/relationships/numbering" Target="/word/numbering.xml" Id="R1a41a5ecd4b34abe" /><Relationship Type="http://schemas.openxmlformats.org/officeDocument/2006/relationships/settings" Target="/word/settings.xml" Id="R25611e3e3dd14225" /><Relationship Type="http://schemas.openxmlformats.org/officeDocument/2006/relationships/image" Target="/word/media/76fa3980-8bbc-41bd-b1d4-044f904e954b.png" Id="R08ac8e3a29c44153" /></Relationships>
</file>