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c777b620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1545eacc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Lothair,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ff7b64d44108" /><Relationship Type="http://schemas.openxmlformats.org/officeDocument/2006/relationships/numbering" Target="/word/numbering.xml" Id="Rc4a2ee30ebaf44da" /><Relationship Type="http://schemas.openxmlformats.org/officeDocument/2006/relationships/settings" Target="/word/settings.xml" Id="R415a50fbb7fa4c3c" /><Relationship Type="http://schemas.openxmlformats.org/officeDocument/2006/relationships/image" Target="/word/media/442db595-7e60-49bf-94c9-180f8ad5484c.png" Id="R0971545eacc54ec0" /></Relationships>
</file>