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d4f37770f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0af67f431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Lothair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15878b17f4eac" /><Relationship Type="http://schemas.openxmlformats.org/officeDocument/2006/relationships/numbering" Target="/word/numbering.xml" Id="R896bab46b071458d" /><Relationship Type="http://schemas.openxmlformats.org/officeDocument/2006/relationships/settings" Target="/word/settings.xml" Id="R5ca8d0accb4f4a6c" /><Relationship Type="http://schemas.openxmlformats.org/officeDocument/2006/relationships/image" Target="/word/media/32ecc706-5ee2-447d-907b-ccf8c46c8a36.png" Id="Rdf20af67f431403e" /></Relationships>
</file>