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91eb97c3594e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14a367b85b43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Lothian,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cea78655be74398" /><Relationship Type="http://schemas.openxmlformats.org/officeDocument/2006/relationships/numbering" Target="/word/numbering.xml" Id="R6f93b91502984329" /><Relationship Type="http://schemas.openxmlformats.org/officeDocument/2006/relationships/settings" Target="/word/settings.xml" Id="R5a7e6eca3d4d47b8" /><Relationship Type="http://schemas.openxmlformats.org/officeDocument/2006/relationships/image" Target="/word/media/4ba304b6-60eb-4482-bad4-207248cd2ae3.png" Id="Rd614a367b85b43da" /></Relationships>
</file>