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61e60d606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088bcf969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Lothian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af6d0ec0b4d08" /><Relationship Type="http://schemas.openxmlformats.org/officeDocument/2006/relationships/numbering" Target="/word/numbering.xml" Id="Rcd955fbae4f44b91" /><Relationship Type="http://schemas.openxmlformats.org/officeDocument/2006/relationships/settings" Target="/word/settings.xml" Id="R9145cf58c2ba40f3" /><Relationship Type="http://schemas.openxmlformats.org/officeDocument/2006/relationships/image" Target="/word/media/77f2c5ea-443d-4834-988c-5f109f59e53a.png" Id="Rbca088bcf969424c" /></Relationships>
</file>