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d7c9d696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6d1b9b7a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1b2b700a842a6" /><Relationship Type="http://schemas.openxmlformats.org/officeDocument/2006/relationships/numbering" Target="/word/numbering.xml" Id="R9753a863eea646e9" /><Relationship Type="http://schemas.openxmlformats.org/officeDocument/2006/relationships/settings" Target="/word/settings.xml" Id="R55fea39757c24a1c" /><Relationship Type="http://schemas.openxmlformats.org/officeDocument/2006/relationships/image" Target="/word/media/40ac738f-7569-434b-8e1c-929b82249729.png" Id="R0b46d1b9b7af4def" /></Relationships>
</file>