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56d0d0d9524a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a7240afa1746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Lotus,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aed640e5ba4206" /><Relationship Type="http://schemas.openxmlformats.org/officeDocument/2006/relationships/numbering" Target="/word/numbering.xml" Id="R5f2d1fc0cabd4b35" /><Relationship Type="http://schemas.openxmlformats.org/officeDocument/2006/relationships/settings" Target="/word/settings.xml" Id="R659cfe46f6a24e62" /><Relationship Type="http://schemas.openxmlformats.org/officeDocument/2006/relationships/image" Target="/word/media/9ed61a76-1f29-49d2-bde3-7e244a3ec303.png" Id="Rd6a7240afa1746cd" /></Relationships>
</file>