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7354acf3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12302a7b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Lotus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f84729d654166" /><Relationship Type="http://schemas.openxmlformats.org/officeDocument/2006/relationships/numbering" Target="/word/numbering.xml" Id="R57168984276b4af8" /><Relationship Type="http://schemas.openxmlformats.org/officeDocument/2006/relationships/settings" Target="/word/settings.xml" Id="Rdc55539c1ccb46cc" /><Relationship Type="http://schemas.openxmlformats.org/officeDocument/2006/relationships/image" Target="/word/media/9d274f88-b31b-4fd2-9de0-f8ee4b4dd60e.png" Id="R2f912302a7b943a0" /></Relationships>
</file>