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2d90753c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18d02b998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 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3c57c9014237" /><Relationship Type="http://schemas.openxmlformats.org/officeDocument/2006/relationships/numbering" Target="/word/numbering.xml" Id="R3c0ca04360434c61" /><Relationship Type="http://schemas.openxmlformats.org/officeDocument/2006/relationships/settings" Target="/word/settings.xml" Id="Rc8837e643e0f490f" /><Relationship Type="http://schemas.openxmlformats.org/officeDocument/2006/relationships/image" Target="/word/media/64931bdb-351f-4836-9261-e8c5b01ca251.png" Id="Rb4818d02b9984f60" /></Relationships>
</file>