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c7a2609d8040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964124eb4342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Lou-vre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5f79a532584de8" /><Relationship Type="http://schemas.openxmlformats.org/officeDocument/2006/relationships/numbering" Target="/word/numbering.xml" Id="R9c43bce51dad48f4" /><Relationship Type="http://schemas.openxmlformats.org/officeDocument/2006/relationships/settings" Target="/word/settings.xml" Id="R6668ce85bfbc4dac" /><Relationship Type="http://schemas.openxmlformats.org/officeDocument/2006/relationships/image" Target="/word/media/b5f93c2d-7093-444b-9990-64c7bce713c6.png" Id="R8c964124eb43423d" /></Relationships>
</file>