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222048a5c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5ef73396b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Loucks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9bed4502a458b" /><Relationship Type="http://schemas.openxmlformats.org/officeDocument/2006/relationships/numbering" Target="/word/numbering.xml" Id="Rffea242d72ae47b9" /><Relationship Type="http://schemas.openxmlformats.org/officeDocument/2006/relationships/settings" Target="/word/settings.xml" Id="R75c6ab081b114dd5" /><Relationship Type="http://schemas.openxmlformats.org/officeDocument/2006/relationships/image" Target="/word/media/dea0e6b1-d26a-42d8-947a-b120df0bff8a.png" Id="R3ee5ef73396b490d" /></Relationships>
</file>