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980a77953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3b30e6eb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280d055a74366" /><Relationship Type="http://schemas.openxmlformats.org/officeDocument/2006/relationships/numbering" Target="/word/numbering.xml" Id="R6c40ec0c0b0946f8" /><Relationship Type="http://schemas.openxmlformats.org/officeDocument/2006/relationships/settings" Target="/word/settings.xml" Id="R167c4e8c57914480" /><Relationship Type="http://schemas.openxmlformats.org/officeDocument/2006/relationships/image" Target="/word/media/0f1bd73a-f04b-408d-a64f-60fb71a1dfce.png" Id="R4b823b30e6eb4177" /></Relationships>
</file>