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92051b60d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b74d2631a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Louden Meadows,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a069c2e7f4522" /><Relationship Type="http://schemas.openxmlformats.org/officeDocument/2006/relationships/numbering" Target="/word/numbering.xml" Id="R0108b4b0f1454295" /><Relationship Type="http://schemas.openxmlformats.org/officeDocument/2006/relationships/settings" Target="/word/settings.xml" Id="R1c07c127b3114659" /><Relationship Type="http://schemas.openxmlformats.org/officeDocument/2006/relationships/image" Target="/word/media/bc15f234-e4ea-4e07-983b-82aec77af59c.png" Id="R98cb74d2631a4d0a" /></Relationships>
</file>