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abd97ce07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9c36af324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Loudendale,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45ccff51045f9" /><Relationship Type="http://schemas.openxmlformats.org/officeDocument/2006/relationships/numbering" Target="/word/numbering.xml" Id="R5f8b635104ba4891" /><Relationship Type="http://schemas.openxmlformats.org/officeDocument/2006/relationships/settings" Target="/word/settings.xml" Id="Ra5ddf87930c74644" /><Relationship Type="http://schemas.openxmlformats.org/officeDocument/2006/relationships/image" Target="/word/media/e5cfbdb9-a8bf-4b0f-82c2-eff4ece6d741.png" Id="R4ac9c36af3244ed3" /></Relationships>
</file>