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baa589551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9782e542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Loudoun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d10e9514c4bdb" /><Relationship Type="http://schemas.openxmlformats.org/officeDocument/2006/relationships/numbering" Target="/word/numbering.xml" Id="R2c50ef98207440df" /><Relationship Type="http://schemas.openxmlformats.org/officeDocument/2006/relationships/settings" Target="/word/settings.xml" Id="R0a4827fa97844163" /><Relationship Type="http://schemas.openxmlformats.org/officeDocument/2006/relationships/image" Target="/word/media/060c516c-6183-4cce-a335-f7a7b9a35131.png" Id="R2ad9782e54274785" /></Relationships>
</file>