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a22231718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d8cf1e5a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Loudoun Valley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b2cf77fa04d65" /><Relationship Type="http://schemas.openxmlformats.org/officeDocument/2006/relationships/numbering" Target="/word/numbering.xml" Id="R1ab716fe375340a8" /><Relationship Type="http://schemas.openxmlformats.org/officeDocument/2006/relationships/settings" Target="/word/settings.xml" Id="Rd4c05a5bbb0b4732" /><Relationship Type="http://schemas.openxmlformats.org/officeDocument/2006/relationships/image" Target="/word/media/c69c1f67-3174-4938-9839-d7b8d9cc17ae.png" Id="Rfe49d8cf1e5a417d" /></Relationships>
</file>