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835de2a1e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e0204f3ad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292fca3ed4db5" /><Relationship Type="http://schemas.openxmlformats.org/officeDocument/2006/relationships/numbering" Target="/word/numbering.xml" Id="R50a7de40ab3a496b" /><Relationship Type="http://schemas.openxmlformats.org/officeDocument/2006/relationships/settings" Target="/word/settings.xml" Id="R1e946eb180e74e80" /><Relationship Type="http://schemas.openxmlformats.org/officeDocument/2006/relationships/image" Target="/word/media/92258cbf-3dc1-4360-8e36-63b0f5ce708e.png" Id="Rdfae0204f3ad4ee4" /></Relationships>
</file>