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49061ef970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59e9b4b3247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Loughboro,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15616a8fd427c" /><Relationship Type="http://schemas.openxmlformats.org/officeDocument/2006/relationships/numbering" Target="/word/numbering.xml" Id="R4bdb8f9de9314135" /><Relationship Type="http://schemas.openxmlformats.org/officeDocument/2006/relationships/settings" Target="/word/settings.xml" Id="Rdf15ef81334c48a4" /><Relationship Type="http://schemas.openxmlformats.org/officeDocument/2006/relationships/image" Target="/word/media/e89d626a-5470-4095-9dd7-0a70741c3578.png" Id="Rfa859e9b4b3247bd" /></Relationships>
</file>