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efd0be8b1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735eecf7c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Louisburg,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6108dea1a44ef" /><Relationship Type="http://schemas.openxmlformats.org/officeDocument/2006/relationships/numbering" Target="/word/numbering.xml" Id="R4e08909ac0da4211" /><Relationship Type="http://schemas.openxmlformats.org/officeDocument/2006/relationships/settings" Target="/word/settings.xml" Id="R5ca5d0a4df70498f" /><Relationship Type="http://schemas.openxmlformats.org/officeDocument/2006/relationships/image" Target="/word/media/06766600-e9c6-4897-893f-edd0a30130d6.png" Id="Rf63735eecf7c47ff" /></Relationships>
</file>