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024fed100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20a2b0984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Louisiana,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f2ae395f34691" /><Relationship Type="http://schemas.openxmlformats.org/officeDocument/2006/relationships/numbering" Target="/word/numbering.xml" Id="Rc87c725465474cdf" /><Relationship Type="http://schemas.openxmlformats.org/officeDocument/2006/relationships/settings" Target="/word/settings.xml" Id="Rac68c856c8c943eb" /><Relationship Type="http://schemas.openxmlformats.org/officeDocument/2006/relationships/image" Target="/word/media/aec840ce-e90d-4d2d-bf73-4b216a1ff759.png" Id="R74e20a2b09844539" /></Relationships>
</file>