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1e17d32a8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9bebc5ea4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Louisville, Kentucky,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1ee3420c54298" /><Relationship Type="http://schemas.openxmlformats.org/officeDocument/2006/relationships/numbering" Target="/word/numbering.xml" Id="Rdaa4ca734ce049aa" /><Relationship Type="http://schemas.openxmlformats.org/officeDocument/2006/relationships/settings" Target="/word/settings.xml" Id="Rd1543f0531ec4984" /><Relationship Type="http://schemas.openxmlformats.org/officeDocument/2006/relationships/image" Target="/word/media/2ec232fa-786e-4730-9482-4a097fa79deb.png" Id="R0e39bebc5ea44056" /></Relationships>
</file>