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7ff9c43d4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0b86868d1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Louisville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3d1c807764fdc" /><Relationship Type="http://schemas.openxmlformats.org/officeDocument/2006/relationships/numbering" Target="/word/numbering.xml" Id="R806897e17a9244a6" /><Relationship Type="http://schemas.openxmlformats.org/officeDocument/2006/relationships/settings" Target="/word/settings.xml" Id="R5282d479fb444592" /><Relationship Type="http://schemas.openxmlformats.org/officeDocument/2006/relationships/image" Target="/word/media/f0abfda9-efca-47d2-af9d-5f1000a4e252.png" Id="R5fa0b86868d14b9a" /></Relationships>
</file>