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6980c230d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29e8539aa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Louisville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19e354fd0454b" /><Relationship Type="http://schemas.openxmlformats.org/officeDocument/2006/relationships/numbering" Target="/word/numbering.xml" Id="Rc4151da597fa4657" /><Relationship Type="http://schemas.openxmlformats.org/officeDocument/2006/relationships/settings" Target="/word/settings.xml" Id="R43492e48bdc046b5" /><Relationship Type="http://schemas.openxmlformats.org/officeDocument/2006/relationships/image" Target="/word/media/a2ec7646-4e37-4094-9d8b-2a6cb3c81890.png" Id="R7c429e8539aa4cea" /></Relationships>
</file>