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d791f1c19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afed9a456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f896fc6504a90" /><Relationship Type="http://schemas.openxmlformats.org/officeDocument/2006/relationships/numbering" Target="/word/numbering.xml" Id="Rc013cfacaedc4be0" /><Relationship Type="http://schemas.openxmlformats.org/officeDocument/2006/relationships/settings" Target="/word/settings.xml" Id="R716e324a52e74b45" /><Relationship Type="http://schemas.openxmlformats.org/officeDocument/2006/relationships/image" Target="/word/media/74e1e664-1b89-419c-bd60-5658dc3e0dbb.png" Id="R507afed9a45640d0" /></Relationships>
</file>