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c3b651742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eb3a6944a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Louviers,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7a9d39fff43a5" /><Relationship Type="http://schemas.openxmlformats.org/officeDocument/2006/relationships/numbering" Target="/word/numbering.xml" Id="Rd9e119c9da5d4157" /><Relationship Type="http://schemas.openxmlformats.org/officeDocument/2006/relationships/settings" Target="/word/settings.xml" Id="R620126a62612428a" /><Relationship Type="http://schemas.openxmlformats.org/officeDocument/2006/relationships/image" Target="/word/media/b963737d-780b-4263-9e07-8e874f364614.png" Id="Rfa6eb3a6944a4e44" /></Relationships>
</file>