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239488d76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2ae8cce73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Louviers,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1d2f7bf3d4bb4" /><Relationship Type="http://schemas.openxmlformats.org/officeDocument/2006/relationships/numbering" Target="/word/numbering.xml" Id="Rbe00da01ae82428f" /><Relationship Type="http://schemas.openxmlformats.org/officeDocument/2006/relationships/settings" Target="/word/settings.xml" Id="R816844faddb04248" /><Relationship Type="http://schemas.openxmlformats.org/officeDocument/2006/relationships/image" Target="/word/media/740e4b1f-1a54-4fa7-8724-7bab3aa526a4.png" Id="R7ba2ae8cce734f7c" /></Relationships>
</file>