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cdb796b4a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8e14e7a08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Louxs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6c64e33c24473" /><Relationship Type="http://schemas.openxmlformats.org/officeDocument/2006/relationships/numbering" Target="/word/numbering.xml" Id="R08de0d64a8b140a8" /><Relationship Type="http://schemas.openxmlformats.org/officeDocument/2006/relationships/settings" Target="/word/settings.xml" Id="R19459ade9a1741ea" /><Relationship Type="http://schemas.openxmlformats.org/officeDocument/2006/relationships/image" Target="/word/media/3b63326c-adaa-42bf-a1fb-a04cd2238b5d.png" Id="Ra9b8e14e7a084b83" /></Relationships>
</file>