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9c6b3cd82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0b3486524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Lovdal,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742f41f4a4c7a" /><Relationship Type="http://schemas.openxmlformats.org/officeDocument/2006/relationships/numbering" Target="/word/numbering.xml" Id="Rf76c985432454436" /><Relationship Type="http://schemas.openxmlformats.org/officeDocument/2006/relationships/settings" Target="/word/settings.xml" Id="R3163e8eb593a402b" /><Relationship Type="http://schemas.openxmlformats.org/officeDocument/2006/relationships/image" Target="/word/media/17a40e94-8a42-4aba-b208-0c8a3c94d10b.png" Id="R12e0b348652445ec" /></Relationships>
</file>